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DD" w:rsidRDefault="000A38DD" w:rsidP="006D45CE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1 </w:t>
      </w:r>
      <w:r w:rsidRPr="00E1465F">
        <w:rPr>
          <w:sz w:val="16"/>
          <w:szCs w:val="16"/>
        </w:rPr>
        <w:t xml:space="preserve"> к муниципальной программе</w:t>
      </w:r>
    </w:p>
    <w:p w:rsidR="000A38DD" w:rsidRPr="00E1465F" w:rsidRDefault="000A38DD" w:rsidP="006D45C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Зеленоградского городского округа</w:t>
      </w:r>
      <w:r w:rsidRPr="00E146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коррупции»</w:t>
      </w:r>
    </w:p>
    <w:p w:rsidR="000A38DD" w:rsidRPr="00DC3354" w:rsidRDefault="000A38DD" w:rsidP="000A38DD">
      <w:pPr>
        <w:pStyle w:val="Standard"/>
        <w:spacing w:after="0"/>
        <w:jc w:val="right"/>
        <w:rPr>
          <w:color w:val="FF0000"/>
          <w:sz w:val="16"/>
          <w:szCs w:val="16"/>
        </w:rPr>
      </w:pPr>
    </w:p>
    <w:p w:rsidR="00F777CF" w:rsidRDefault="00F777CF" w:rsidP="000A38DD">
      <w:pPr>
        <w:shd w:val="clear" w:color="auto" w:fill="FFFFFF"/>
        <w:spacing w:after="288"/>
        <w:contextualSpacing/>
        <w:jc w:val="center"/>
        <w:rPr>
          <w:sz w:val="28"/>
          <w:szCs w:val="28"/>
        </w:rPr>
      </w:pPr>
    </w:p>
    <w:p w:rsidR="000A38DD" w:rsidRPr="002D55DC" w:rsidRDefault="000A38DD" w:rsidP="000A38DD">
      <w:pPr>
        <w:shd w:val="clear" w:color="auto" w:fill="FFFFFF"/>
        <w:spacing w:after="288"/>
        <w:contextualSpacing/>
        <w:jc w:val="center"/>
        <w:rPr>
          <w:sz w:val="28"/>
          <w:szCs w:val="28"/>
        </w:rPr>
      </w:pPr>
      <w:r w:rsidRPr="002D55DC">
        <w:rPr>
          <w:sz w:val="28"/>
          <w:szCs w:val="28"/>
        </w:rPr>
        <w:t>Перечень основных мероприятий и информация о финансовом обеспечении реализации муниципальной программы Зеленоградского городского округа «</w:t>
      </w:r>
      <w:r>
        <w:rPr>
          <w:sz w:val="28"/>
          <w:szCs w:val="28"/>
        </w:rPr>
        <w:t>Противодействие коррупции</w:t>
      </w:r>
      <w:r w:rsidRPr="002D55DC">
        <w:rPr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1985"/>
        <w:gridCol w:w="1701"/>
        <w:gridCol w:w="1842"/>
        <w:gridCol w:w="1843"/>
      </w:tblGrid>
      <w:tr w:rsidR="000A38DD" w:rsidRPr="00C65FE5" w:rsidTr="00550AB9">
        <w:tc>
          <w:tcPr>
            <w:tcW w:w="3085" w:type="dxa"/>
            <w:vMerge w:val="restart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Статус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Наименование программы, основного мероприятия программы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Расходы бюджета муниципального образования «Зеленоградский городской округ» по годам реализации муниципальной программы, тыс. рублей</w:t>
            </w:r>
          </w:p>
        </w:tc>
      </w:tr>
      <w:tr w:rsidR="000A38DD" w:rsidRPr="00C65FE5" w:rsidTr="000A38DD">
        <w:trPr>
          <w:trHeight w:val="379"/>
        </w:trPr>
        <w:tc>
          <w:tcPr>
            <w:tcW w:w="3085" w:type="dxa"/>
            <w:vMerge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38DD" w:rsidRPr="000A38DD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  <w:lang w:val="en-US"/>
              </w:rPr>
              <w:t>02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A38DD" w:rsidRPr="001D3153" w:rsidRDefault="000A38DD" w:rsidP="000A38DD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A38DD" w:rsidRPr="005C4768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</w:tr>
      <w:tr w:rsidR="000A38DD" w:rsidRPr="00C65FE5" w:rsidTr="000A38DD">
        <w:trPr>
          <w:trHeight w:val="856"/>
        </w:trPr>
        <w:tc>
          <w:tcPr>
            <w:tcW w:w="3085" w:type="dxa"/>
            <w:shd w:val="clear" w:color="auto" w:fill="auto"/>
          </w:tcPr>
          <w:p w:rsidR="000A38DD" w:rsidRPr="001D3153" w:rsidRDefault="000A38DD" w:rsidP="00550AB9">
            <w:pPr>
              <w:spacing w:after="288"/>
              <w:contextualSpacing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Муниципальная программа МО «Зеленоградский городской округ»</w:t>
            </w:r>
          </w:p>
        </w:tc>
        <w:tc>
          <w:tcPr>
            <w:tcW w:w="4536" w:type="dxa"/>
            <w:shd w:val="clear" w:color="auto" w:fill="auto"/>
          </w:tcPr>
          <w:p w:rsidR="000A38DD" w:rsidRPr="001D3153" w:rsidRDefault="000A38DD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Противодействие коррупции</w:t>
            </w:r>
          </w:p>
        </w:tc>
        <w:tc>
          <w:tcPr>
            <w:tcW w:w="1985" w:type="dxa"/>
            <w:shd w:val="clear" w:color="auto" w:fill="auto"/>
          </w:tcPr>
          <w:p w:rsidR="000A38DD" w:rsidRPr="00AB32CB" w:rsidRDefault="00F777CF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140 000</w:t>
            </w:r>
          </w:p>
        </w:tc>
        <w:tc>
          <w:tcPr>
            <w:tcW w:w="1701" w:type="dxa"/>
            <w:shd w:val="clear" w:color="auto" w:fill="auto"/>
          </w:tcPr>
          <w:p w:rsidR="000A38DD" w:rsidRPr="0017431B" w:rsidRDefault="00F777CF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17431B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A38DD" w:rsidRPr="0017431B" w:rsidRDefault="00F777CF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17431B">
              <w:rPr>
                <w:b/>
                <w:sz w:val="21"/>
                <w:szCs w:val="21"/>
              </w:rPr>
              <w:t>60 000</w:t>
            </w:r>
          </w:p>
        </w:tc>
        <w:tc>
          <w:tcPr>
            <w:tcW w:w="1843" w:type="dxa"/>
            <w:shd w:val="clear" w:color="auto" w:fill="auto"/>
          </w:tcPr>
          <w:p w:rsidR="000A38DD" w:rsidRPr="0017431B" w:rsidRDefault="00F777CF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17431B">
              <w:rPr>
                <w:b/>
                <w:sz w:val="21"/>
                <w:szCs w:val="21"/>
              </w:rPr>
              <w:t>80 000</w:t>
            </w:r>
          </w:p>
        </w:tc>
      </w:tr>
      <w:tr w:rsidR="000A38DD" w:rsidRPr="00C65FE5" w:rsidTr="000A38DD">
        <w:trPr>
          <w:trHeight w:val="686"/>
        </w:trPr>
        <w:tc>
          <w:tcPr>
            <w:tcW w:w="3085" w:type="dxa"/>
            <w:shd w:val="clear" w:color="auto" w:fill="auto"/>
          </w:tcPr>
          <w:p w:rsidR="000A38DD" w:rsidRPr="001D3153" w:rsidRDefault="000A38DD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1</w:t>
            </w:r>
          </w:p>
        </w:tc>
        <w:tc>
          <w:tcPr>
            <w:tcW w:w="4536" w:type="dxa"/>
            <w:shd w:val="clear" w:color="auto" w:fill="auto"/>
          </w:tcPr>
          <w:p w:rsidR="000A38DD" w:rsidRPr="001D3153" w:rsidRDefault="00F777CF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Формирование у населения негативного отношения к коррупции</w:t>
            </w:r>
          </w:p>
        </w:tc>
        <w:tc>
          <w:tcPr>
            <w:tcW w:w="1985" w:type="dxa"/>
            <w:shd w:val="clear" w:color="auto" w:fill="auto"/>
          </w:tcPr>
          <w:p w:rsidR="000A38DD" w:rsidRPr="00F054A8" w:rsidRDefault="00F777CF" w:rsidP="00550AB9">
            <w:pPr>
              <w:spacing w:after="28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90 000</w:t>
            </w:r>
          </w:p>
        </w:tc>
        <w:tc>
          <w:tcPr>
            <w:tcW w:w="1701" w:type="dxa"/>
            <w:shd w:val="clear" w:color="auto" w:fill="auto"/>
          </w:tcPr>
          <w:p w:rsidR="000A38DD" w:rsidRPr="00F777CF" w:rsidRDefault="00F777CF" w:rsidP="00550AB9">
            <w:pPr>
              <w:spacing w:after="288"/>
              <w:jc w:val="center"/>
              <w:rPr>
                <w:sz w:val="21"/>
                <w:szCs w:val="21"/>
              </w:rPr>
            </w:pPr>
            <w:r w:rsidRPr="00F777CF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A38DD" w:rsidRPr="00F777CF" w:rsidRDefault="00F777CF" w:rsidP="00550AB9">
            <w:pPr>
              <w:jc w:val="center"/>
            </w:pPr>
            <w:r>
              <w:t>40 000</w:t>
            </w:r>
          </w:p>
        </w:tc>
        <w:tc>
          <w:tcPr>
            <w:tcW w:w="1843" w:type="dxa"/>
            <w:shd w:val="clear" w:color="auto" w:fill="auto"/>
          </w:tcPr>
          <w:p w:rsidR="000A38DD" w:rsidRPr="00F777CF" w:rsidRDefault="00F777CF" w:rsidP="00550AB9">
            <w:pPr>
              <w:jc w:val="center"/>
            </w:pPr>
            <w:r>
              <w:t>50 000</w:t>
            </w:r>
          </w:p>
        </w:tc>
      </w:tr>
      <w:tr w:rsidR="000A38DD" w:rsidRPr="00C65FE5" w:rsidTr="000A38DD">
        <w:trPr>
          <w:trHeight w:val="770"/>
        </w:trPr>
        <w:tc>
          <w:tcPr>
            <w:tcW w:w="3085" w:type="dxa"/>
            <w:shd w:val="clear" w:color="auto" w:fill="auto"/>
          </w:tcPr>
          <w:p w:rsidR="000A38DD" w:rsidRPr="001D3153" w:rsidRDefault="000A38DD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2</w:t>
            </w:r>
          </w:p>
        </w:tc>
        <w:tc>
          <w:tcPr>
            <w:tcW w:w="4536" w:type="dxa"/>
            <w:shd w:val="clear" w:color="auto" w:fill="auto"/>
          </w:tcPr>
          <w:p w:rsidR="000A38DD" w:rsidRPr="001D3153" w:rsidRDefault="00F777CF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0A38DD" w:rsidRPr="00F054A8" w:rsidRDefault="00F777CF" w:rsidP="00550AB9">
            <w:pPr>
              <w:spacing w:after="28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0A38DD" w:rsidRPr="00F777CF" w:rsidRDefault="00F777CF" w:rsidP="00550AB9">
            <w:pPr>
              <w:spacing w:after="288"/>
              <w:jc w:val="center"/>
              <w:rPr>
                <w:sz w:val="21"/>
                <w:szCs w:val="21"/>
              </w:rPr>
            </w:pPr>
            <w:r w:rsidRPr="00F777CF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A38DD" w:rsidRPr="00F777CF" w:rsidRDefault="00F777CF" w:rsidP="00550AB9">
            <w:pPr>
              <w:spacing w:after="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20 000</w:t>
            </w:r>
          </w:p>
        </w:tc>
        <w:tc>
          <w:tcPr>
            <w:tcW w:w="1843" w:type="dxa"/>
            <w:shd w:val="clear" w:color="auto" w:fill="auto"/>
          </w:tcPr>
          <w:p w:rsidR="000A38DD" w:rsidRPr="00F777CF" w:rsidRDefault="00F777CF" w:rsidP="00550AB9">
            <w:pPr>
              <w:spacing w:after="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6D45CE" w:rsidRDefault="006D45CE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6A4E2A" w:rsidRDefault="006A4E2A" w:rsidP="006D45CE">
      <w:pPr>
        <w:shd w:val="clear" w:color="auto" w:fill="FFFFFF"/>
        <w:jc w:val="right"/>
        <w:rPr>
          <w:sz w:val="16"/>
          <w:szCs w:val="16"/>
        </w:rPr>
      </w:pPr>
      <w:r w:rsidRPr="00E1465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2 </w:t>
      </w:r>
      <w:r w:rsidRPr="00E1465F">
        <w:rPr>
          <w:sz w:val="16"/>
          <w:szCs w:val="16"/>
        </w:rPr>
        <w:t xml:space="preserve"> к муниципальной программе</w:t>
      </w:r>
    </w:p>
    <w:p w:rsidR="006A4E2A" w:rsidRDefault="006A4E2A" w:rsidP="006D45CE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Зеленоградского городского округа</w:t>
      </w:r>
      <w:r w:rsidRPr="00E146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коррупции»</w:t>
      </w:r>
    </w:p>
    <w:p w:rsidR="006D45CE" w:rsidRPr="00E1465F" w:rsidRDefault="006D45CE" w:rsidP="006D45CE">
      <w:pPr>
        <w:shd w:val="clear" w:color="auto" w:fill="FFFFFF"/>
        <w:jc w:val="right"/>
        <w:rPr>
          <w:sz w:val="16"/>
          <w:szCs w:val="16"/>
        </w:rPr>
      </w:pPr>
    </w:p>
    <w:p w:rsidR="006A4E2A" w:rsidRPr="00E1465F" w:rsidRDefault="006A4E2A" w:rsidP="006A4E2A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E1465F">
        <w:rPr>
          <w:sz w:val="28"/>
          <w:szCs w:val="28"/>
        </w:rPr>
        <w:t>Сведения о показателях (индикаторах) муниципальной программы муниципального образования «Зеленоградский городской округ» «</w:t>
      </w:r>
      <w:r>
        <w:rPr>
          <w:sz w:val="28"/>
          <w:szCs w:val="28"/>
        </w:rPr>
        <w:t>Противодействие коррупции</w:t>
      </w:r>
      <w:r w:rsidRPr="00E1465F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150"/>
        <w:gridCol w:w="1626"/>
        <w:gridCol w:w="2944"/>
        <w:gridCol w:w="3118"/>
        <w:gridCol w:w="3119"/>
      </w:tblGrid>
      <w:tr w:rsidR="006A4E2A" w:rsidRPr="00C65FE5" w:rsidTr="008E2083">
        <w:trPr>
          <w:trHeight w:val="1228"/>
        </w:trPr>
        <w:tc>
          <w:tcPr>
            <w:tcW w:w="752" w:type="dxa"/>
            <w:shd w:val="clear" w:color="auto" w:fill="auto"/>
          </w:tcPr>
          <w:p w:rsidR="006A4E2A" w:rsidRPr="00524A58" w:rsidRDefault="006A4E2A" w:rsidP="008E2083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24A58">
              <w:rPr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524A58">
              <w:rPr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524A58">
              <w:rPr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3150" w:type="dxa"/>
            <w:shd w:val="clear" w:color="auto" w:fill="auto"/>
          </w:tcPr>
          <w:p w:rsidR="006A4E2A" w:rsidRPr="008051F7" w:rsidRDefault="006A4E2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26" w:type="dxa"/>
            <w:shd w:val="clear" w:color="auto" w:fill="auto"/>
          </w:tcPr>
          <w:p w:rsidR="006A4E2A" w:rsidRPr="008051F7" w:rsidRDefault="006A4E2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2944" w:type="dxa"/>
            <w:shd w:val="clear" w:color="auto" w:fill="auto"/>
          </w:tcPr>
          <w:p w:rsidR="006A4E2A" w:rsidRPr="008051F7" w:rsidRDefault="006A4E2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6A4E2A" w:rsidRPr="008051F7" w:rsidRDefault="006A4E2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6A4E2A" w:rsidRPr="008051F7" w:rsidRDefault="006A4E2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2022</w:t>
            </w:r>
          </w:p>
        </w:tc>
      </w:tr>
      <w:tr w:rsidR="006A4E2A" w:rsidRPr="00C65FE5" w:rsidTr="008E2083">
        <w:tc>
          <w:tcPr>
            <w:tcW w:w="752" w:type="dxa"/>
            <w:shd w:val="clear" w:color="auto" w:fill="auto"/>
          </w:tcPr>
          <w:p w:rsidR="006A4E2A" w:rsidRPr="00C87A94" w:rsidRDefault="006A4E2A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 w:rsidRPr="00C87A94"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6A4E2A" w:rsidRPr="00C87A94" w:rsidRDefault="006A4E2A" w:rsidP="008E208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 w:rsidRPr="00C87A94">
              <w:t xml:space="preserve">Доля муниципальных служащих, в должностные обязанности которых входит работа по противодействию коррупции, прошедших </w:t>
            </w:r>
            <w:proofErr w:type="gramStart"/>
            <w:r w:rsidRPr="00C87A94">
              <w:t>обучение по противодействию</w:t>
            </w:r>
            <w:proofErr w:type="gramEnd"/>
            <w:r w:rsidRPr="00C87A94">
              <w:t xml:space="preserve"> коррупции.</w:t>
            </w:r>
          </w:p>
        </w:tc>
        <w:tc>
          <w:tcPr>
            <w:tcW w:w="1626" w:type="dxa"/>
            <w:shd w:val="clear" w:color="auto" w:fill="auto"/>
          </w:tcPr>
          <w:p w:rsidR="006A4E2A" w:rsidRPr="00E1465F" w:rsidRDefault="006A4E2A" w:rsidP="008E2083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2944" w:type="dxa"/>
            <w:shd w:val="clear" w:color="auto" w:fill="auto"/>
          </w:tcPr>
          <w:p w:rsidR="006A4E2A" w:rsidRPr="00E1465F" w:rsidRDefault="0017431B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A4E2A" w:rsidRPr="00E1465F" w:rsidRDefault="0017431B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A4E2A" w:rsidRPr="00E1465F" w:rsidRDefault="0017431B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6A4E2A" w:rsidRPr="00C65FE5" w:rsidTr="008E2083">
        <w:trPr>
          <w:trHeight w:val="841"/>
        </w:trPr>
        <w:tc>
          <w:tcPr>
            <w:tcW w:w="752" w:type="dxa"/>
            <w:shd w:val="clear" w:color="auto" w:fill="auto"/>
          </w:tcPr>
          <w:p w:rsidR="006A4E2A" w:rsidRPr="00524A58" w:rsidRDefault="006A4E2A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6A4E2A" w:rsidRPr="00C87A94" w:rsidRDefault="006A4E2A" w:rsidP="006D45C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C87A94">
              <w:rPr>
                <w:shd w:val="clear" w:color="auto" w:fill="FFFFFF"/>
              </w:rPr>
              <w:t xml:space="preserve">Степень информированности населения </w:t>
            </w:r>
            <w:r w:rsidR="006D45CE">
              <w:rPr>
                <w:shd w:val="clear" w:color="auto" w:fill="FFFFFF"/>
              </w:rPr>
              <w:t>об антикоррупционной политике</w:t>
            </w:r>
            <w:r w:rsidRPr="00C87A94">
              <w:rPr>
                <w:shd w:val="clear" w:color="auto" w:fill="FFFFFF"/>
              </w:rPr>
              <w:t>, проводимой органами местного самоуправления</w:t>
            </w:r>
          </w:p>
        </w:tc>
        <w:tc>
          <w:tcPr>
            <w:tcW w:w="1626" w:type="dxa"/>
            <w:shd w:val="clear" w:color="auto" w:fill="auto"/>
          </w:tcPr>
          <w:p w:rsidR="006A4E2A" w:rsidRPr="00E1465F" w:rsidRDefault="006A4E2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2944" w:type="dxa"/>
            <w:shd w:val="clear" w:color="auto" w:fill="auto"/>
          </w:tcPr>
          <w:p w:rsidR="006A4E2A" w:rsidRDefault="006D45CE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86%</w:t>
            </w:r>
          </w:p>
        </w:tc>
        <w:tc>
          <w:tcPr>
            <w:tcW w:w="3118" w:type="dxa"/>
            <w:shd w:val="clear" w:color="auto" w:fill="auto"/>
          </w:tcPr>
          <w:p w:rsidR="006A4E2A" w:rsidRPr="00E1465F" w:rsidRDefault="006D45CE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88%</w:t>
            </w:r>
          </w:p>
        </w:tc>
        <w:tc>
          <w:tcPr>
            <w:tcW w:w="3119" w:type="dxa"/>
            <w:shd w:val="clear" w:color="auto" w:fill="auto"/>
          </w:tcPr>
          <w:p w:rsidR="006A4E2A" w:rsidRPr="00E1465F" w:rsidRDefault="006D45CE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90%</w:t>
            </w:r>
          </w:p>
        </w:tc>
      </w:tr>
      <w:tr w:rsidR="006A4E2A" w:rsidRPr="00C65FE5" w:rsidTr="008E2083">
        <w:tc>
          <w:tcPr>
            <w:tcW w:w="752" w:type="dxa"/>
            <w:shd w:val="clear" w:color="auto" w:fill="auto"/>
          </w:tcPr>
          <w:p w:rsidR="006A4E2A" w:rsidRPr="00524A58" w:rsidRDefault="006A4E2A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6A4E2A" w:rsidRPr="00C87A94" w:rsidRDefault="006A4E2A" w:rsidP="006D45C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 w:rsidRPr="00C87A94">
              <w:t>3. Степень удовлетворенности населения антикоррупционной полити</w:t>
            </w:r>
            <w:r w:rsidR="006D45CE">
              <w:t>кой</w:t>
            </w:r>
            <w:r w:rsidRPr="00C87A94">
              <w:t>, проводимой органами местного самоуправления</w:t>
            </w:r>
          </w:p>
        </w:tc>
        <w:tc>
          <w:tcPr>
            <w:tcW w:w="1626" w:type="dxa"/>
            <w:shd w:val="clear" w:color="auto" w:fill="auto"/>
          </w:tcPr>
          <w:p w:rsidR="006A4E2A" w:rsidRPr="00E1465F" w:rsidRDefault="006A4E2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%</w:t>
            </w:r>
          </w:p>
        </w:tc>
        <w:tc>
          <w:tcPr>
            <w:tcW w:w="2944" w:type="dxa"/>
            <w:shd w:val="clear" w:color="auto" w:fill="auto"/>
          </w:tcPr>
          <w:p w:rsidR="006A4E2A" w:rsidRPr="00E1465F" w:rsidRDefault="00D327B0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6D45CE">
              <w:rPr>
                <w:sz w:val="21"/>
                <w:szCs w:val="21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6A4E2A" w:rsidRPr="00E1465F" w:rsidRDefault="00D327B0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  <w:r w:rsidR="006D45CE">
              <w:rPr>
                <w:sz w:val="21"/>
                <w:szCs w:val="21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6A4E2A" w:rsidRPr="00E1465F" w:rsidRDefault="00D327B0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="006D45CE">
              <w:rPr>
                <w:sz w:val="21"/>
                <w:szCs w:val="21"/>
              </w:rPr>
              <w:t>%</w:t>
            </w:r>
            <w:bookmarkStart w:id="0" w:name="_GoBack"/>
            <w:bookmarkEnd w:id="0"/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sectPr w:rsidR="000A38DD" w:rsidSect="006D4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7"/>
    <w:rsid w:val="000A38DD"/>
    <w:rsid w:val="0017431B"/>
    <w:rsid w:val="00341523"/>
    <w:rsid w:val="00634EB4"/>
    <w:rsid w:val="006A4E2A"/>
    <w:rsid w:val="006D45CE"/>
    <w:rsid w:val="007322A8"/>
    <w:rsid w:val="00791817"/>
    <w:rsid w:val="00B21DB4"/>
    <w:rsid w:val="00D327B0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Ростовцева</cp:lastModifiedBy>
  <cp:revision>5</cp:revision>
  <dcterms:created xsi:type="dcterms:W3CDTF">2021-03-26T10:07:00Z</dcterms:created>
  <dcterms:modified xsi:type="dcterms:W3CDTF">2021-04-01T14:59:00Z</dcterms:modified>
</cp:coreProperties>
</file>